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033B" w14:textId="77777777" w:rsidR="00C40EC2" w:rsidRPr="003F099D" w:rsidRDefault="00C40EC2" w:rsidP="00C40EC2">
      <w:pPr>
        <w:rPr>
          <w:rFonts w:ascii="BIZ UDPゴシック" w:eastAsia="BIZ UDPゴシック" w:hAnsi="BIZ UDPゴシック"/>
        </w:rPr>
      </w:pPr>
      <w:r w:rsidRPr="003F099D">
        <w:rPr>
          <w:rFonts w:ascii="BIZ UDPゴシック" w:eastAsia="BIZ UDPゴシック" w:hAnsi="BIZ UDPゴシック" w:hint="eastAsia"/>
        </w:rPr>
        <w:t>（様式１）</w:t>
      </w:r>
    </w:p>
    <w:p w14:paraId="6A9AB7F0" w14:textId="210BFAE9" w:rsidR="00C40EC2" w:rsidRPr="003F099D" w:rsidRDefault="00C40EC2" w:rsidP="00C40EC2">
      <w:pPr>
        <w:jc w:val="right"/>
        <w:rPr>
          <w:rFonts w:ascii="BIZ UDPゴシック" w:eastAsia="BIZ UDPゴシック" w:hAnsi="BIZ UDPゴシック"/>
        </w:rPr>
      </w:pPr>
      <w:r w:rsidRPr="003F099D">
        <w:rPr>
          <w:rFonts w:ascii="BIZ UDPゴシック" w:eastAsia="BIZ UDPゴシック" w:hAnsi="BIZ UDPゴシック" w:hint="eastAsia"/>
        </w:rPr>
        <w:t xml:space="preserve">　　令和７年　　月　　日</w:t>
      </w:r>
    </w:p>
    <w:p w14:paraId="4C8F534B" w14:textId="5BB82D89" w:rsidR="00C40EC2" w:rsidRPr="003F099D" w:rsidRDefault="00C40EC2" w:rsidP="00C40EC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F099D">
        <w:rPr>
          <w:rFonts w:ascii="BIZ UDPゴシック" w:eastAsia="BIZ UDPゴシック" w:hAnsi="BIZ UDPゴシック" w:hint="eastAsia"/>
          <w:b/>
          <w:bCs/>
          <w:sz w:val="28"/>
          <w:szCs w:val="28"/>
        </w:rPr>
        <w:t>情報メディア出前講座　申込書</w:t>
      </w:r>
    </w:p>
    <w:p w14:paraId="0792AA8C" w14:textId="4D9AA37B" w:rsidR="002F0967" w:rsidRDefault="002F0967" w:rsidP="00C40EC2">
      <w:pPr>
        <w:rPr>
          <w:rFonts w:ascii="BIZ UDPゴシック" w:eastAsia="BIZ UDPゴシック" w:hAnsi="BIZ UDPゴシック"/>
        </w:rPr>
      </w:pPr>
    </w:p>
    <w:p w14:paraId="317B4DAC" w14:textId="5536AE7C" w:rsidR="00C40EC2" w:rsidRPr="003F099D" w:rsidRDefault="00C40EC2" w:rsidP="00C40EC2">
      <w:pPr>
        <w:rPr>
          <w:rFonts w:ascii="BIZ UDPゴシック" w:eastAsia="BIZ UDPゴシック" w:hAnsi="BIZ UDPゴシック"/>
        </w:rPr>
      </w:pPr>
      <w:r w:rsidRPr="003F099D">
        <w:rPr>
          <w:rFonts w:ascii="BIZ UDPゴシック" w:eastAsia="BIZ UDPゴシック" w:hAnsi="BIZ UDPゴシック" w:hint="eastAsia"/>
        </w:rPr>
        <w:t>青少年活動交流センター　あて</w:t>
      </w:r>
    </w:p>
    <w:tbl>
      <w:tblPr>
        <w:tblpPr w:leftFromText="142" w:rightFromText="142" w:vertAnchor="text" w:horzAnchor="margin" w:tblpXSpec="right" w:tblpY="31"/>
        <w:tblW w:w="5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80"/>
      </w:tblGrid>
      <w:tr w:rsidR="00C40EC2" w:rsidRPr="003F099D" w14:paraId="060E9369" w14:textId="77777777" w:rsidTr="00921319">
        <w:trPr>
          <w:trHeight w:val="320"/>
        </w:trPr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25F88C3" w14:textId="77777777" w:rsidR="00C40EC2" w:rsidRPr="003F099D" w:rsidRDefault="00C40EC2" w:rsidP="00921319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F099D">
              <w:rPr>
                <w:rFonts w:ascii="BIZ UDPゴシック" w:eastAsia="BIZ UDPゴシック" w:hAnsi="BIZ UDPゴシック"/>
              </w:rPr>
              <w:t>団体名</w:t>
            </w:r>
          </w:p>
        </w:tc>
      </w:tr>
      <w:tr w:rsidR="00C40EC2" w:rsidRPr="003F099D" w14:paraId="5C5BD569" w14:textId="77777777" w:rsidTr="00921319">
        <w:trPr>
          <w:trHeight w:val="199"/>
        </w:trPr>
        <w:tc>
          <w:tcPr>
            <w:tcW w:w="5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839CC34" w14:textId="77777777" w:rsidR="00C40EC2" w:rsidRPr="003F099D" w:rsidRDefault="00C40EC2" w:rsidP="00921319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F099D">
              <w:rPr>
                <w:rFonts w:ascii="BIZ UDPゴシック" w:eastAsia="BIZ UDPゴシック" w:hAnsi="BIZ UDPゴシック"/>
              </w:rPr>
              <w:t>担当者</w:t>
            </w:r>
          </w:p>
        </w:tc>
      </w:tr>
      <w:tr w:rsidR="00C40EC2" w:rsidRPr="003F099D" w14:paraId="6D9AF864" w14:textId="77777777" w:rsidTr="00921319">
        <w:trPr>
          <w:trHeight w:val="177"/>
        </w:trPr>
        <w:tc>
          <w:tcPr>
            <w:tcW w:w="5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A16F3FC" w14:textId="77777777" w:rsidR="00C40EC2" w:rsidRPr="003F099D" w:rsidRDefault="00C40EC2" w:rsidP="00921319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F099D">
              <w:rPr>
                <w:rFonts w:ascii="BIZ UDPゴシック" w:eastAsia="BIZ UDPゴシック" w:hAnsi="BIZ UDPゴシック"/>
              </w:rPr>
              <w:t>電話番号</w:t>
            </w:r>
          </w:p>
        </w:tc>
      </w:tr>
      <w:tr w:rsidR="00C40EC2" w:rsidRPr="003F099D" w14:paraId="175C667D" w14:textId="77777777" w:rsidTr="00921319">
        <w:trPr>
          <w:trHeight w:val="169"/>
        </w:trPr>
        <w:tc>
          <w:tcPr>
            <w:tcW w:w="5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D37F91B" w14:textId="77777777" w:rsidR="00C40EC2" w:rsidRPr="003F099D" w:rsidRDefault="00C40EC2" w:rsidP="00921319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F099D">
              <w:rPr>
                <w:rFonts w:ascii="BIZ UDPゴシック" w:eastAsia="BIZ UDPゴシック" w:hAnsi="BIZ UDPゴシック"/>
              </w:rPr>
              <w:t>E-mail</w:t>
            </w:r>
          </w:p>
        </w:tc>
      </w:tr>
    </w:tbl>
    <w:p w14:paraId="4ED48F9E" w14:textId="053117BE" w:rsidR="00C40EC2" w:rsidRPr="003F099D" w:rsidRDefault="00C40EC2" w:rsidP="00C40EC2">
      <w:pPr>
        <w:rPr>
          <w:rFonts w:ascii="BIZ UDPゴシック" w:eastAsia="BIZ UDPゴシック" w:hAnsi="BIZ UDPゴシック"/>
        </w:rPr>
      </w:pPr>
      <w:r w:rsidRPr="003F099D">
        <w:rPr>
          <w:rFonts w:ascii="BIZ UDPゴシック" w:eastAsia="BIZ UDPゴシック" w:hAnsi="BIZ UDPゴシック" w:hint="eastAsia"/>
        </w:rPr>
        <w:t>（FAX：019-681-9078）</w:t>
      </w:r>
    </w:p>
    <w:p w14:paraId="4B9681CE" w14:textId="77777777" w:rsidR="00C40EC2" w:rsidRPr="003F099D" w:rsidRDefault="00C40EC2" w:rsidP="00C40EC2">
      <w:pPr>
        <w:rPr>
          <w:rFonts w:ascii="BIZ UDPゴシック" w:eastAsia="BIZ UDPゴシック" w:hAnsi="BIZ UDPゴシック"/>
        </w:rPr>
      </w:pPr>
      <w:r w:rsidRPr="003F09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FEB45" wp14:editId="4F6DDAC6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657475" cy="822960"/>
                <wp:effectExtent l="0" t="0" r="9525" b="0"/>
                <wp:wrapNone/>
                <wp:docPr id="16" name="正方形/長方形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B7725C-2F00-1208-4512-EBEF2F886B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2296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DE9CD" w14:textId="77777777" w:rsidR="00C40EC2" w:rsidRPr="003F099D" w:rsidRDefault="00C40EC2" w:rsidP="00C40EC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light1"/>
                                <w:kern w:val="24"/>
                                <w:sz w:val="22"/>
                                <w14:ligatures w14:val="none"/>
                              </w:rPr>
                            </w:pPr>
                            <w:r w:rsidRPr="003F099D">
                              <w:rPr>
                                <w:rFonts w:ascii="BIZ UDPゴシック" w:eastAsia="BIZ UDPゴシック" w:hAnsi="BIZ UDPゴシック" w:hint="eastAsia"/>
                                <w:color w:val="FFFFFF" w:themeColor="light1"/>
                                <w:kern w:val="24"/>
                                <w:sz w:val="22"/>
                              </w:rPr>
                              <w:t>申込書提出前に電話・メールにて</w:t>
                            </w:r>
                          </w:p>
                          <w:p w14:paraId="2CBF49E5" w14:textId="77777777" w:rsidR="00C40EC2" w:rsidRPr="003F099D" w:rsidRDefault="00C40EC2" w:rsidP="00C40EC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light1"/>
                                <w:kern w:val="24"/>
                                <w:sz w:val="22"/>
                              </w:rPr>
                            </w:pPr>
                            <w:r w:rsidRPr="003F099D">
                              <w:rPr>
                                <w:rFonts w:ascii="BIZ UDPゴシック" w:eastAsia="BIZ UDPゴシック" w:hAnsi="BIZ UDPゴシック" w:hint="eastAsia"/>
                                <w:color w:val="FFFFFF" w:themeColor="light1"/>
                                <w:kern w:val="24"/>
                                <w:sz w:val="22"/>
                              </w:rPr>
                              <w:t>ご連絡をお願いいたします。</w:t>
                            </w:r>
                          </w:p>
                          <w:p w14:paraId="4182A9A9" w14:textId="1F3D704A" w:rsidR="00C40EC2" w:rsidRPr="003F099D" w:rsidRDefault="00C40EC2" w:rsidP="00C40EC2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F09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締切：令和７年５月</w:t>
                            </w:r>
                            <w:r w:rsidR="00731C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３０</w:t>
                            </w:r>
                            <w:r w:rsidRPr="003F09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FFEB45" id="正方形/長方形 15" o:spid="_x0000_s1026" style="position:absolute;left:0;text-align:left;margin-left:0;margin-top:2.25pt;width:209.25pt;height:6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" fillcolor="black [3200]" stroked="f">
                <v:fill opacity="32896f"/>
                <v:textbox>
                  <w:txbxContent>
                    <w:p w14:paraId="4CBDE9CD" w14:textId="77777777" w:rsidR="00C40EC2" w:rsidRPr="003F099D" w:rsidRDefault="00C40EC2" w:rsidP="00C40EC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FFFFFF" w:themeColor="light1"/>
                          <w:kern w:val="24"/>
                          <w:sz w:val="22"/>
                          <w14:ligatures w14:val="none"/>
                        </w:rPr>
                      </w:pPr>
                      <w:r w:rsidRPr="003F099D">
                        <w:rPr>
                          <w:rFonts w:ascii="BIZ UDPゴシック" w:eastAsia="BIZ UDPゴシック" w:hAnsi="BIZ UDPゴシック" w:hint="eastAsia"/>
                          <w:color w:val="FFFFFF" w:themeColor="light1"/>
                          <w:kern w:val="24"/>
                          <w:sz w:val="22"/>
                        </w:rPr>
                        <w:t>申込書提出前に電話・メールにて</w:t>
                      </w:r>
                    </w:p>
                    <w:p w14:paraId="2CBF49E5" w14:textId="77777777" w:rsidR="00C40EC2" w:rsidRPr="003F099D" w:rsidRDefault="00C40EC2" w:rsidP="00C40EC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FFFFFF" w:themeColor="light1"/>
                          <w:kern w:val="24"/>
                          <w:sz w:val="22"/>
                        </w:rPr>
                      </w:pPr>
                      <w:r w:rsidRPr="003F099D">
                        <w:rPr>
                          <w:rFonts w:ascii="BIZ UDPゴシック" w:eastAsia="BIZ UDPゴシック" w:hAnsi="BIZ UDPゴシック" w:hint="eastAsia"/>
                          <w:color w:val="FFFFFF" w:themeColor="light1"/>
                          <w:kern w:val="24"/>
                          <w:sz w:val="22"/>
                        </w:rPr>
                        <w:t>ご連絡をお願いいたします。</w:t>
                      </w:r>
                    </w:p>
                    <w:p w14:paraId="4182A9A9" w14:textId="1F3D704A" w:rsidR="00C40EC2" w:rsidRPr="003F099D" w:rsidRDefault="00C40EC2" w:rsidP="00C40EC2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3F09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締切：令和７年５月</w:t>
                      </w:r>
                      <w:r w:rsidR="00731C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３０</w:t>
                      </w:r>
                      <w:r w:rsidRPr="003F09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67FE9AC5" w14:textId="77777777" w:rsidR="00C40EC2" w:rsidRDefault="00C40EC2" w:rsidP="00C40EC2"/>
    <w:p w14:paraId="2D8456BA" w14:textId="77777777" w:rsidR="00C40EC2" w:rsidRDefault="00C40EC2" w:rsidP="00C40EC2"/>
    <w:tbl>
      <w:tblPr>
        <w:tblpPr w:leftFromText="142" w:rightFromText="142" w:vertAnchor="page" w:horzAnchor="margin" w:tblpY="4891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1172"/>
        <w:gridCol w:w="1822"/>
        <w:gridCol w:w="980"/>
        <w:gridCol w:w="468"/>
        <w:gridCol w:w="1125"/>
        <w:gridCol w:w="422"/>
        <w:gridCol w:w="1963"/>
      </w:tblGrid>
      <w:tr w:rsidR="00767208" w:rsidRPr="003F099D" w14:paraId="45320D10" w14:textId="77777777" w:rsidTr="00767208">
        <w:trPr>
          <w:trHeight w:val="693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33EBF5D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開催希望日時</w:t>
            </w:r>
          </w:p>
        </w:tc>
        <w:tc>
          <w:tcPr>
            <w:tcW w:w="7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93FF1F5" w14:textId="3194DD86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D444DC" w:rsidRPr="003F099D">
              <w:rPr>
                <w:rFonts w:ascii="BIZ UDPゴシック" w:eastAsia="BIZ UDPゴシック" w:hAnsi="BIZ UDPゴシック" w:hint="eastAsia"/>
              </w:rPr>
              <w:t>令和７</w:t>
            </w: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="00D444D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月　　</w:t>
            </w:r>
            <w:r w:rsidR="00D444D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日（　　）　　　　：　　　～　　　：</w:t>
            </w:r>
          </w:p>
        </w:tc>
      </w:tr>
      <w:tr w:rsidR="00767208" w:rsidRPr="003F099D" w14:paraId="57084FA2" w14:textId="77777777" w:rsidTr="00767208">
        <w:trPr>
          <w:trHeight w:val="378"/>
        </w:trPr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C2BED1D" w14:textId="62E9A312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開催情報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C344442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実施形式</w:t>
            </w:r>
          </w:p>
        </w:tc>
        <w:tc>
          <w:tcPr>
            <w:tcW w:w="67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C2B5FD5" w14:textId="77777777" w:rsidR="00767208" w:rsidRPr="003F099D" w:rsidRDefault="00767208" w:rsidP="0076720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対面　　　　□ オンライン　　　□ 未定　</w:t>
            </w:r>
          </w:p>
        </w:tc>
      </w:tr>
      <w:tr w:rsidR="00767208" w:rsidRPr="003F099D" w14:paraId="3C7A531B" w14:textId="77777777" w:rsidTr="00767208">
        <w:trPr>
          <w:trHeight w:val="665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3F15C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7AF4BC2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事　業</w:t>
            </w:r>
          </w:p>
          <w:p w14:paraId="4AFA3CB3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（講座）名</w:t>
            </w:r>
          </w:p>
        </w:tc>
        <w:tc>
          <w:tcPr>
            <w:tcW w:w="67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CF77617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 </w:t>
            </w:r>
          </w:p>
        </w:tc>
      </w:tr>
      <w:tr w:rsidR="00767208" w:rsidRPr="003F099D" w14:paraId="62294794" w14:textId="77777777" w:rsidTr="00767208">
        <w:trPr>
          <w:trHeight w:val="378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30B4D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A65504E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会　場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BC6972E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CA28731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駐車場</w:t>
            </w:r>
          </w:p>
        </w:tc>
      </w:tr>
      <w:tr w:rsidR="00767208" w:rsidRPr="003F099D" w14:paraId="2BDBB12D" w14:textId="77777777" w:rsidTr="00767208">
        <w:trPr>
          <w:trHeight w:val="378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BDE5E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EA1AD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  <w:hideMark/>
          </w:tcPr>
          <w:p w14:paraId="050D4869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99FA076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□あり　　□なし</w:t>
            </w:r>
          </w:p>
        </w:tc>
      </w:tr>
      <w:tr w:rsidR="00767208" w:rsidRPr="003F099D" w14:paraId="238B6361" w14:textId="77777777" w:rsidTr="00767208">
        <w:trPr>
          <w:trHeight w:val="835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8CAD0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5F961A3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住  所</w:t>
            </w:r>
          </w:p>
        </w:tc>
        <w:tc>
          <w:tcPr>
            <w:tcW w:w="67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B23560C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25A8EE2A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 </w:t>
            </w:r>
          </w:p>
          <w:p w14:paraId="5CC598FF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電話（　　 　　　）　　　  －　　　　　　　　</w:t>
            </w:r>
          </w:p>
        </w:tc>
      </w:tr>
      <w:tr w:rsidR="00767208" w:rsidRPr="003F099D" w14:paraId="52DB7983" w14:textId="77777777" w:rsidTr="00767208">
        <w:trPr>
          <w:trHeight w:val="664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03391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C77056A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交通費</w:t>
            </w:r>
          </w:p>
        </w:tc>
        <w:tc>
          <w:tcPr>
            <w:tcW w:w="67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D176EC6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アイーナ（盛岡市盛岡駅西通）から会場までの距離</w:t>
            </w:r>
          </w:p>
          <w:p w14:paraId="370195C5" w14:textId="77777777" w:rsidR="00767208" w:rsidRPr="003F099D" w:rsidRDefault="00767208" w:rsidP="00767208">
            <w:pPr>
              <w:snapToGrid w:val="0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　　㎞×2(往復)×37円＝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　円</w:t>
            </w:r>
          </w:p>
        </w:tc>
      </w:tr>
      <w:tr w:rsidR="00767208" w:rsidRPr="003F099D" w14:paraId="3C85C073" w14:textId="77777777" w:rsidTr="00767208">
        <w:trPr>
          <w:trHeight w:val="66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8D1735A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受講対象</w:t>
            </w:r>
          </w:p>
        </w:tc>
        <w:tc>
          <w:tcPr>
            <w:tcW w:w="2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6431897" w14:textId="77777777" w:rsidR="00767208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保護者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    </w:t>
            </w: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　　　人</w:t>
            </w:r>
          </w:p>
          <w:p w14:paraId="77132AF9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□ 児童・生徒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   </w:t>
            </w: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人　　</w:t>
            </w:r>
          </w:p>
        </w:tc>
        <w:tc>
          <w:tcPr>
            <w:tcW w:w="2995" w:type="dxa"/>
            <w:gridSpan w:val="4"/>
            <w:tcBorders>
              <w:top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356495A8" w14:textId="77777777" w:rsidR="00767208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教職員　　　　　人</w:t>
            </w:r>
          </w:p>
          <w:p w14:paraId="6ECE29F7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その他　 　　　 人</w:t>
            </w:r>
          </w:p>
        </w:tc>
        <w:tc>
          <w:tcPr>
            <w:tcW w:w="1963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62CE40F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計</w:t>
            </w:r>
          </w:p>
          <w:p w14:paraId="3336130E" w14:textId="77777777" w:rsidR="00767208" w:rsidRPr="003F099D" w:rsidRDefault="00767208" w:rsidP="00767208">
            <w:pPr>
              <w:snapToGrid w:val="0"/>
              <w:ind w:firstLineChars="650" w:firstLine="143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767208" w:rsidRPr="003F099D" w14:paraId="520D2F75" w14:textId="77777777" w:rsidTr="00767208">
        <w:trPr>
          <w:trHeight w:val="1101"/>
        </w:trPr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234D6BD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希望する内容・テーマ等</w:t>
            </w:r>
          </w:p>
          <w:p w14:paraId="701EFE21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Segoe UI Symbol" w:eastAsia="BIZ UDPゴシック" w:hAnsi="Segoe UI Symbol" w:cs="Segoe UI Symbol"/>
                <w:sz w:val="22"/>
              </w:rPr>
              <w:t>☑</w:t>
            </w:r>
            <w:r w:rsidRPr="003F099D">
              <w:rPr>
                <w:rFonts w:ascii="BIZ UDPゴシック" w:eastAsia="BIZ UDPゴシック" w:hAnsi="BIZ UDPゴシック" w:cs="游明朝" w:hint="eastAsia"/>
                <w:sz w:val="22"/>
              </w:rPr>
              <w:t>をつけてください</w:t>
            </w:r>
          </w:p>
          <w:p w14:paraId="7008205C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複数選択可（3つ程度）</w:t>
            </w:r>
          </w:p>
        </w:tc>
        <w:tc>
          <w:tcPr>
            <w:tcW w:w="7952" w:type="dxa"/>
            <w:gridSpan w:val="7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2CE6AAD" w14:textId="77777777" w:rsidR="00767208" w:rsidRPr="003F099D" w:rsidRDefault="00767208" w:rsidP="00767208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長時間利用(依存)による影響　 □ 情報発信の危険性(個人情報の流出)</w:t>
            </w:r>
          </w:p>
          <w:p w14:paraId="43DF2F10" w14:textId="77777777" w:rsidR="00767208" w:rsidRPr="003F099D" w:rsidRDefault="00767208" w:rsidP="00767208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コミュニケーションの難しさ(いじめ)　 □自撮り(ポルノ)トラブル</w:t>
            </w:r>
          </w:p>
          <w:p w14:paraId="641D45D7" w14:textId="77777777" w:rsidR="00767208" w:rsidRPr="003F099D" w:rsidRDefault="00767208" w:rsidP="00767208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闇バイト・　 □ ゲーム課金　  □ 希望なし(おまかせ・ネットトラブル概要)</w:t>
            </w:r>
          </w:p>
        </w:tc>
      </w:tr>
      <w:tr w:rsidR="00767208" w:rsidRPr="003F099D" w14:paraId="4049B2E4" w14:textId="77777777" w:rsidTr="00767208">
        <w:trPr>
          <w:trHeight w:val="574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279FD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52" w:type="dxa"/>
            <w:gridSpan w:val="7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16EBAA0" w14:textId="77777777" w:rsidR="00767208" w:rsidRPr="00D65354" w:rsidRDefault="00767208" w:rsidP="0076720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D65354">
              <w:rPr>
                <w:rFonts w:ascii="BIZ UDPゴシック" w:eastAsia="BIZ UDPゴシック" w:hAnsi="BIZ UDPゴシック" w:hint="eastAsia"/>
                <w:sz w:val="22"/>
              </w:rPr>
              <w:t>その他の希望内容</w:t>
            </w:r>
          </w:p>
          <w:p w14:paraId="7FFA4C2F" w14:textId="5F284B0D" w:rsidR="00767208" w:rsidRPr="003F099D" w:rsidRDefault="00767208" w:rsidP="00767208">
            <w:pPr>
              <w:snapToGrid w:val="0"/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テーマ記入欄</w:t>
            </w:r>
          </w:p>
        </w:tc>
      </w:tr>
      <w:tr w:rsidR="00767208" w:rsidRPr="003F099D" w14:paraId="45C3E27E" w14:textId="77777777" w:rsidTr="00767208">
        <w:trPr>
          <w:trHeight w:val="1003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0AC91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5C92B6A" w14:textId="205CFF83" w:rsidR="00767208" w:rsidRDefault="0038644B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ED511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B045B3" wp14:editId="547EEFEB">
                  <wp:simplePos x="0" y="0"/>
                  <wp:positionH relativeFrom="column">
                    <wp:posOffset>1974215</wp:posOffset>
                  </wp:positionH>
                  <wp:positionV relativeFrom="paragraph">
                    <wp:posOffset>-14605</wp:posOffset>
                  </wp:positionV>
                  <wp:extent cx="747395" cy="928370"/>
                  <wp:effectExtent l="0" t="0" r="0" b="5080"/>
                  <wp:wrapNone/>
                  <wp:docPr id="18512078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207839" name=""/>
                          <pic:cNvPicPr/>
                        </pic:nvPicPr>
                        <pic:blipFill rotWithShape="1">
                          <a:blip r:embed="rId7"/>
                          <a:srcRect l="38375" t="26025" r="36150" b="12198"/>
                          <a:stretch/>
                        </pic:blipFill>
                        <pic:spPr bwMode="auto">
                          <a:xfrm>
                            <a:off x="0" y="0"/>
                            <a:ext cx="747395" cy="928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208">
              <w:rPr>
                <w:rFonts w:ascii="BIZ UDPゴシック" w:eastAsia="BIZ UDPゴシック" w:hAnsi="BIZ UDPゴシック" w:hint="eastAsia"/>
                <w:sz w:val="22"/>
              </w:rPr>
              <w:t>ワークシート資料の希望</w:t>
            </w:r>
          </w:p>
          <w:p w14:paraId="31935B33" w14:textId="77777777" w:rsidR="00767208" w:rsidRPr="00985BFA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85B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※全学年対応</w:t>
            </w:r>
          </w:p>
          <w:p w14:paraId="7D1E7742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985BF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※記入時間5-10分必要</w:t>
            </w:r>
          </w:p>
        </w:tc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226F9" w14:textId="34848488" w:rsidR="00767208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参加者配布資料（レジュメ等）の</w:t>
            </w:r>
          </w:p>
          <w:p w14:paraId="5D2DEC02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送付希望</w:t>
            </w:r>
          </w:p>
        </w:tc>
      </w:tr>
      <w:tr w:rsidR="00767208" w:rsidRPr="003F099D" w14:paraId="1167C6B6" w14:textId="77777777" w:rsidTr="00767208">
        <w:trPr>
          <w:trHeight w:val="535"/>
        </w:trPr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4C67B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2" w:type="dxa"/>
            <w:gridSpan w:val="4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BCF13D5" w14:textId="2AC316CA" w:rsidR="00767208" w:rsidRPr="003F099D" w:rsidRDefault="0038644B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5AD54E" wp14:editId="18FA581F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-448310</wp:posOffset>
                  </wp:positionV>
                  <wp:extent cx="697230" cy="866775"/>
                  <wp:effectExtent l="0" t="0" r="7620" b="9525"/>
                  <wp:wrapNone/>
                  <wp:docPr id="10631164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116494" name=""/>
                          <pic:cNvPicPr/>
                        </pic:nvPicPr>
                        <pic:blipFill rotWithShape="1">
                          <a:blip r:embed="rId8"/>
                          <a:srcRect l="35630" t="20330" r="36324" b="17736"/>
                          <a:stretch/>
                        </pic:blipFill>
                        <pic:spPr bwMode="auto">
                          <a:xfrm>
                            <a:off x="0" y="0"/>
                            <a:ext cx="697230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208" w:rsidRPr="003F099D">
              <w:rPr>
                <w:rFonts w:ascii="BIZ UDPゴシック" w:eastAsia="BIZ UDPゴシック" w:hAnsi="BIZ UDPゴシック" w:hint="eastAsia"/>
                <w:sz w:val="22"/>
              </w:rPr>
              <w:t>□あり　　□なし</w:t>
            </w:r>
          </w:p>
        </w:tc>
        <w:tc>
          <w:tcPr>
            <w:tcW w:w="3510" w:type="dxa"/>
            <w:gridSpan w:val="3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8A03B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□あり　　□なし</w:t>
            </w:r>
          </w:p>
        </w:tc>
      </w:tr>
      <w:tr w:rsidR="00767208" w:rsidRPr="003F099D" w14:paraId="527F023E" w14:textId="77777777" w:rsidTr="00767208">
        <w:trPr>
          <w:trHeight w:val="206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53EEE56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準備可能器材</w:t>
            </w:r>
          </w:p>
        </w:tc>
        <w:tc>
          <w:tcPr>
            <w:tcW w:w="3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A4A3840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プロジェクター</w:t>
            </w:r>
          </w:p>
          <w:p w14:paraId="3C5CD561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HDMIケーブル</w:t>
            </w:r>
          </w:p>
          <w:p w14:paraId="5072B3D1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スクリーン（テレビモニター可）</w:t>
            </w:r>
          </w:p>
          <w:p w14:paraId="5B694100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 xml:space="preserve">□ 延長コード / □ マイク </w:t>
            </w:r>
          </w:p>
          <w:p w14:paraId="6FEF824D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□ その他（　　　　　　　　　　　）</w:t>
            </w:r>
          </w:p>
          <w:p w14:paraId="5266B3FD" w14:textId="77777777" w:rsidR="00767208" w:rsidRPr="003F099D" w:rsidRDefault="00767208" w:rsidP="00767208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※器材のご準備が難しい場合は、事務局までご相談ください</w:t>
            </w:r>
          </w:p>
        </w:tc>
        <w:tc>
          <w:tcPr>
            <w:tcW w:w="3978" w:type="dxa"/>
            <w:gridSpan w:val="4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913E007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  <w:u w:val="single"/>
              </w:rPr>
              <w:t>講師が当日持参するもの</w:t>
            </w:r>
          </w:p>
          <w:p w14:paraId="1A8654B2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▶ パソコン（HDMIのみ対応）</w:t>
            </w:r>
          </w:p>
          <w:p w14:paraId="2E6BF693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▶ 講演データ（パワーポイント）</w:t>
            </w:r>
          </w:p>
          <w:p w14:paraId="7EDF2AEF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▶ その他必要物品</w:t>
            </w:r>
          </w:p>
        </w:tc>
      </w:tr>
      <w:tr w:rsidR="00767208" w:rsidRPr="003F099D" w14:paraId="47CB4F5C" w14:textId="77777777" w:rsidTr="00767208">
        <w:trPr>
          <w:trHeight w:val="460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D85E242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F099D">
              <w:rPr>
                <w:rFonts w:ascii="BIZ UDPゴシック" w:eastAsia="BIZ UDPゴシック" w:hAnsi="BIZ UDPゴシック" w:hint="eastAsia"/>
                <w:sz w:val="22"/>
              </w:rPr>
              <w:t>備考欄</w:t>
            </w:r>
          </w:p>
        </w:tc>
        <w:tc>
          <w:tcPr>
            <w:tcW w:w="7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445E0BB" w14:textId="77777777" w:rsidR="00767208" w:rsidRPr="003F099D" w:rsidRDefault="00767208" w:rsidP="00767208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D1E18A7" w14:textId="77777777" w:rsidR="00C40EC2" w:rsidRDefault="00C40EC2"/>
    <w:sectPr w:rsidR="00C40EC2" w:rsidSect="00C40E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A33D" w14:textId="77777777" w:rsidR="0038644B" w:rsidRDefault="0038644B" w:rsidP="0038644B">
      <w:r>
        <w:separator/>
      </w:r>
    </w:p>
  </w:endnote>
  <w:endnote w:type="continuationSeparator" w:id="0">
    <w:p w14:paraId="74CFB044" w14:textId="77777777" w:rsidR="0038644B" w:rsidRDefault="0038644B" w:rsidP="0038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75B4" w14:textId="77777777" w:rsidR="0038644B" w:rsidRDefault="0038644B" w:rsidP="0038644B">
      <w:r>
        <w:separator/>
      </w:r>
    </w:p>
  </w:footnote>
  <w:footnote w:type="continuationSeparator" w:id="0">
    <w:p w14:paraId="222CDC50" w14:textId="77777777" w:rsidR="0038644B" w:rsidRDefault="0038644B" w:rsidP="0038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6FE7"/>
    <w:multiLevelType w:val="hybridMultilevel"/>
    <w:tmpl w:val="62D4FC24"/>
    <w:lvl w:ilvl="0" w:tplc="55A878D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190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C2"/>
    <w:rsid w:val="002F0967"/>
    <w:rsid w:val="0036209F"/>
    <w:rsid w:val="0038644B"/>
    <w:rsid w:val="004809CB"/>
    <w:rsid w:val="00731C27"/>
    <w:rsid w:val="00767208"/>
    <w:rsid w:val="00921319"/>
    <w:rsid w:val="00985BFA"/>
    <w:rsid w:val="00A30939"/>
    <w:rsid w:val="00AE79E6"/>
    <w:rsid w:val="00C40EC2"/>
    <w:rsid w:val="00CE6285"/>
    <w:rsid w:val="00D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D00A6E"/>
  <w15:chartTrackingRefBased/>
  <w15:docId w15:val="{CA0E8A40-CF3C-4748-BC06-C2CD6EF2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6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44B"/>
  </w:style>
  <w:style w:type="paragraph" w:styleId="a6">
    <w:name w:val="footer"/>
    <w:basedOn w:val="a"/>
    <w:link w:val="a7"/>
    <w:uiPriority w:val="99"/>
    <w:unhideWhenUsed/>
    <w:rsid w:val="00386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ipayd@aiina.jp</dc:creator>
  <cp:keywords/>
  <dc:description/>
  <cp:lastModifiedBy>ipayd@aiina.jp</cp:lastModifiedBy>
  <cp:revision>7</cp:revision>
  <cp:lastPrinted>2025-03-21T01:35:00Z</cp:lastPrinted>
  <dcterms:created xsi:type="dcterms:W3CDTF">2025-03-19T08:48:00Z</dcterms:created>
  <dcterms:modified xsi:type="dcterms:W3CDTF">2025-03-21T02:39:00Z</dcterms:modified>
</cp:coreProperties>
</file>