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033B" w14:textId="076259D6" w:rsidR="00C40EC2" w:rsidRPr="003F099D" w:rsidRDefault="00C40EC2" w:rsidP="00C40EC2">
      <w:pPr>
        <w:rPr>
          <w:rFonts w:ascii="BIZ UDPゴシック" w:eastAsia="BIZ UDPゴシック" w:hAnsi="BIZ UDPゴシック"/>
        </w:rPr>
      </w:pPr>
      <w:r w:rsidRPr="003F099D">
        <w:rPr>
          <w:rFonts w:ascii="BIZ UDPゴシック" w:eastAsia="BIZ UDPゴシック" w:hAnsi="BIZ UDPゴシック" w:hint="eastAsia"/>
        </w:rPr>
        <w:t>（様式１）</w:t>
      </w:r>
    </w:p>
    <w:p w14:paraId="6A9AB7F0" w14:textId="6BB8383D" w:rsidR="00C40EC2" w:rsidRPr="003F099D" w:rsidRDefault="00C40EC2" w:rsidP="00C40EC2">
      <w:pPr>
        <w:jc w:val="right"/>
        <w:rPr>
          <w:rFonts w:ascii="BIZ UDPゴシック" w:eastAsia="BIZ UDPゴシック" w:hAnsi="BIZ UDPゴシック"/>
        </w:rPr>
      </w:pPr>
      <w:r w:rsidRPr="003F099D">
        <w:rPr>
          <w:rFonts w:ascii="BIZ UDPゴシック" w:eastAsia="BIZ UDPゴシック" w:hAnsi="BIZ UDPゴシック" w:hint="eastAsia"/>
        </w:rPr>
        <w:t xml:space="preserve">　　令和</w:t>
      </w:r>
      <w:r w:rsidR="007E29B5">
        <w:rPr>
          <w:rFonts w:ascii="BIZ UDPゴシック" w:eastAsia="BIZ UDPゴシック" w:hAnsi="BIZ UDPゴシック" w:hint="eastAsia"/>
        </w:rPr>
        <w:t>8</w:t>
      </w:r>
      <w:r w:rsidRPr="003F099D">
        <w:rPr>
          <w:rFonts w:ascii="BIZ UDPゴシック" w:eastAsia="BIZ UDPゴシック" w:hAnsi="BIZ UDPゴシック" w:hint="eastAsia"/>
        </w:rPr>
        <w:t>年</w:t>
      </w:r>
      <w:r w:rsidR="007E29B5">
        <w:rPr>
          <w:rFonts w:ascii="BIZ UDPゴシック" w:eastAsia="BIZ UDPゴシック" w:hAnsi="BIZ UDPゴシック" w:hint="eastAsia"/>
        </w:rPr>
        <w:t xml:space="preserve">　　</w:t>
      </w:r>
      <w:r w:rsidRPr="003F099D">
        <w:rPr>
          <w:rFonts w:ascii="BIZ UDPゴシック" w:eastAsia="BIZ UDPゴシック" w:hAnsi="BIZ UDPゴシック" w:hint="eastAsia"/>
        </w:rPr>
        <w:t>月</w:t>
      </w:r>
      <w:r w:rsidR="007E29B5">
        <w:rPr>
          <w:rFonts w:ascii="BIZ UDPゴシック" w:eastAsia="BIZ UDPゴシック" w:hAnsi="BIZ UDPゴシック" w:hint="eastAsia"/>
        </w:rPr>
        <w:t xml:space="preserve">　　</w:t>
      </w:r>
      <w:r w:rsidRPr="003F099D">
        <w:rPr>
          <w:rFonts w:ascii="BIZ UDPゴシック" w:eastAsia="BIZ UDPゴシック" w:hAnsi="BIZ UDPゴシック" w:hint="eastAsia"/>
        </w:rPr>
        <w:t>日</w:t>
      </w:r>
    </w:p>
    <w:p w14:paraId="0792AA8C" w14:textId="00E254AF" w:rsidR="002F0967" w:rsidRPr="007E29B5" w:rsidRDefault="00C40EC2" w:rsidP="007E29B5">
      <w:pPr>
        <w:jc w:val="center"/>
        <w:rPr>
          <w:rFonts w:ascii="BIZ UDPゴシック" w:eastAsia="BIZ UDPゴシック" w:hAnsi="BIZ UDPゴシック" w:hint="eastAsia"/>
          <w:sz w:val="28"/>
          <w:szCs w:val="28"/>
        </w:rPr>
      </w:pPr>
      <w:r w:rsidRPr="003F099D">
        <w:rPr>
          <w:rFonts w:ascii="BIZ UDPゴシック" w:eastAsia="BIZ UDPゴシック" w:hAnsi="BIZ UDPゴシック" w:hint="eastAsia"/>
          <w:b/>
          <w:bCs/>
          <w:sz w:val="28"/>
          <w:szCs w:val="28"/>
        </w:rPr>
        <w:t>情報メディア出前講座　申込書</w:t>
      </w:r>
    </w:p>
    <w:p w14:paraId="317B4DAC" w14:textId="29D6CCED" w:rsidR="00C40EC2" w:rsidRPr="003F099D" w:rsidRDefault="00C40EC2" w:rsidP="00C40EC2">
      <w:pPr>
        <w:rPr>
          <w:rFonts w:ascii="BIZ UDPゴシック" w:eastAsia="BIZ UDPゴシック" w:hAnsi="BIZ UDPゴシック"/>
        </w:rPr>
      </w:pPr>
      <w:r w:rsidRPr="003F099D">
        <w:rPr>
          <w:rFonts w:ascii="BIZ UDPゴシック" w:eastAsia="BIZ UDPゴシック" w:hAnsi="BIZ UDPゴシック" w:hint="eastAsia"/>
        </w:rPr>
        <w:t>青少年活動交流センター　あて</w:t>
      </w:r>
    </w:p>
    <w:tbl>
      <w:tblPr>
        <w:tblpPr w:leftFromText="142" w:rightFromText="142" w:vertAnchor="text" w:horzAnchor="margin" w:tblpXSpec="right" w:tblpY="31"/>
        <w:tblW w:w="51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80"/>
      </w:tblGrid>
      <w:tr w:rsidR="00C40EC2" w:rsidRPr="003F099D" w14:paraId="060E9369" w14:textId="77777777" w:rsidTr="00921319">
        <w:trPr>
          <w:trHeight w:val="320"/>
        </w:trPr>
        <w:tc>
          <w:tcPr>
            <w:tcW w:w="51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25F88C3" w14:textId="2F8F8FC2" w:rsidR="00C40EC2" w:rsidRPr="003F099D" w:rsidRDefault="00C40EC2" w:rsidP="0092131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3F099D">
              <w:rPr>
                <w:rFonts w:ascii="BIZ UDPゴシック" w:eastAsia="BIZ UDPゴシック" w:hAnsi="BIZ UDPゴシック"/>
              </w:rPr>
              <w:t>団体名</w:t>
            </w:r>
          </w:p>
        </w:tc>
      </w:tr>
      <w:tr w:rsidR="00C40EC2" w:rsidRPr="003F099D" w14:paraId="5C5BD569" w14:textId="77777777" w:rsidTr="00921319">
        <w:trPr>
          <w:trHeight w:val="199"/>
        </w:trPr>
        <w:tc>
          <w:tcPr>
            <w:tcW w:w="5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839CC34" w14:textId="1EB2F06A" w:rsidR="00C40EC2" w:rsidRPr="003F099D" w:rsidRDefault="00C40EC2" w:rsidP="0092131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3F099D">
              <w:rPr>
                <w:rFonts w:ascii="BIZ UDPゴシック" w:eastAsia="BIZ UDPゴシック" w:hAnsi="BIZ UDPゴシック"/>
              </w:rPr>
              <w:t>担当者</w:t>
            </w:r>
          </w:p>
        </w:tc>
      </w:tr>
      <w:tr w:rsidR="00C40EC2" w:rsidRPr="003F099D" w14:paraId="6D9AF864" w14:textId="77777777" w:rsidTr="00921319">
        <w:trPr>
          <w:trHeight w:val="177"/>
        </w:trPr>
        <w:tc>
          <w:tcPr>
            <w:tcW w:w="5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A16F3FC" w14:textId="68D9EFFE" w:rsidR="00C40EC2" w:rsidRPr="003F099D" w:rsidRDefault="00C40EC2" w:rsidP="0092131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3F099D">
              <w:rPr>
                <w:rFonts w:ascii="BIZ UDPゴシック" w:eastAsia="BIZ UDPゴシック" w:hAnsi="BIZ UDPゴシック"/>
              </w:rPr>
              <w:t>電話番号</w:t>
            </w:r>
          </w:p>
        </w:tc>
      </w:tr>
      <w:tr w:rsidR="00C40EC2" w:rsidRPr="003F099D" w14:paraId="175C667D" w14:textId="77777777" w:rsidTr="00921319">
        <w:trPr>
          <w:trHeight w:val="169"/>
        </w:trPr>
        <w:tc>
          <w:tcPr>
            <w:tcW w:w="5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D37F91B" w14:textId="5370B376" w:rsidR="00C40EC2" w:rsidRPr="003F099D" w:rsidRDefault="007E29B5" w:rsidP="00921319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5D2503" wp14:editId="1E6A9F09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128270</wp:posOffset>
                      </wp:positionV>
                      <wp:extent cx="914400" cy="290195"/>
                      <wp:effectExtent l="0" t="0" r="0" b="0"/>
                      <wp:wrapNone/>
                      <wp:docPr id="11329970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2AA085" w14:textId="3205EB5C" w:rsidR="007E29B5" w:rsidRPr="007E29B5" w:rsidRDefault="007E29B5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4"/>
                                    </w:rPr>
                                  </w:pPr>
                                  <w:r w:rsidRPr="007E29B5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4"/>
                                    </w:rPr>
                                    <w:t>※連絡やデータのやり取りなどメールアドレスを記入していただくとスムーズです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D25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9.95pt;margin-top:10.1pt;width:1in;height:22.8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XlEgIAACkEAAAOAAAAZHJzL2Uyb0RvYy54bWysU02P2yAQvVfqf0DcGztpsm2sOKt0V6kq&#10;RbsrZas9EwyxJWAQkNjpr++AnQ9te6p6GQ/MeD7eeyzuO63IUTjfgCnpeJRTIgyHqjH7kv58XX/6&#10;SokPzFRMgRElPQlP75cfPyxaW4gJ1KAq4QgWMb5obUnrEGyRZZ7XQjM/AisMBiU4zQIe3T6rHGux&#10;ulbZJM/vshZcZR1w4T3ePvZBukz1pRQ8PEvpRSCqpDhbSNYlu4s2Wy5YsXfM1g0fxmD/MIVmjcGm&#10;l1KPLDBycM0fpXTDHXiQYcRBZyBlw0XaAbcZ5++22dbMirQLguPtBSb//8ryp+PWvjgSum/QIYER&#10;kNb6wuNl3KeTTscvTkowjhCeLrCJLhCOl/PxdJpjhGNoMs/H81mskl1/ts6H7wI0iU5JHbKSwGLH&#10;jQ996jkl9jKwbpRKzChD2pLefZ7l6YdLBIsrgz2uo0YvdLtumH8H1QnXctAz7i1fN9h8w3x4YQ4p&#10;xnlRtuEZjVSATWDwKKnB/frbfcxH5DFKSYuSKalBTVOifhhkJKGACkuH6ezLBDu428juNmIO+gFQ&#10;k2N8HpYnN+YHdXalA/2G2l7FnhhihmPnkoaz+xB6GePb4GK1SkmoKcvCxmwtj6UjmBHY1+6NOTug&#10;H5C2JzhLixXvSOhzexpWhwCySQxFeHtMB9RRj4nj4e1Ewd+eU9b1hS9/AwAA//8DAFBLAwQUAAYA&#10;CAAAACEAdYQrxeAAAAAIAQAADwAAAGRycy9kb3ducmV2LnhtbEyPUUvDMBSF3wX/Q7iCL+ISKyu2&#10;9naooIhMxU1kj1kTm7LmpiTp1v1745M+nnsO53y3Wky2Z3vtQ+cI4WomgGlqnOqoRfhcP17eAAtR&#10;kpK9I41w1AEW9elJJUvlDvSh96vYslRCoZQIJsah5Dw0RlsZZm7QlLxv562MSfqWKy8Pqdz2PBMi&#10;51Z2lBaMHPSD0c1uNVqEnXm5eBdPr/df+fPRv61Ht/HLDeL52XR3CyzqKf6F4Rc/oUOdmLZuJBVY&#10;jzAvipREyEQGLPmZuE6HLUI+L4DXFf//QP0DAAD//wMAUEsBAi0AFAAGAAgAAAAhALaDOJL+AAAA&#10;4QEAABMAAAAAAAAAAAAAAAAAAAAAAFtDb250ZW50X1R5cGVzXS54bWxQSwECLQAUAAYACAAAACEA&#10;OP0h/9YAAACUAQAACwAAAAAAAAAAAAAAAAAvAQAAX3JlbHMvLnJlbHNQSwECLQAUAAYACAAAACEA&#10;3og15RICAAApBAAADgAAAAAAAAAAAAAAAAAuAgAAZHJzL2Uyb0RvYy54bWxQSwECLQAUAAYACAAA&#10;ACEAdYQrxeAAAAAIAQAADwAAAAAAAAAAAAAAAABsBAAAZHJzL2Rvd25yZXYueG1sUEsFBgAAAAAE&#10;AAQA8wAAAHkFAAAAAA==&#10;" filled="f" stroked="f" strokeweight=".5pt">
                      <v:textbox>
                        <w:txbxContent>
                          <w:p w14:paraId="5E2AA085" w14:textId="3205EB5C" w:rsidR="007E29B5" w:rsidRPr="007E29B5" w:rsidRDefault="007E29B5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 w:rsidRPr="007E29B5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※連絡やデータのやり取りなどメールアドレスを記入していただくとスムーズです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0EC2" w:rsidRPr="003F099D">
              <w:rPr>
                <w:rFonts w:ascii="BIZ UDPゴシック" w:eastAsia="BIZ UDPゴシック" w:hAnsi="BIZ UDPゴシック"/>
              </w:rPr>
              <w:t>E-mail</w:t>
            </w:r>
          </w:p>
        </w:tc>
      </w:tr>
    </w:tbl>
    <w:p w14:paraId="4ED48F9E" w14:textId="6E69938B" w:rsidR="00C40EC2" w:rsidRPr="003F099D" w:rsidRDefault="00C40EC2" w:rsidP="00C40EC2">
      <w:pPr>
        <w:rPr>
          <w:rFonts w:ascii="BIZ UDPゴシック" w:eastAsia="BIZ UDPゴシック" w:hAnsi="BIZ UDPゴシック"/>
        </w:rPr>
      </w:pPr>
      <w:r w:rsidRPr="003F099D">
        <w:rPr>
          <w:rFonts w:ascii="BIZ UDPゴシック" w:eastAsia="BIZ UDPゴシック" w:hAnsi="BIZ UDPゴシック" w:hint="eastAsia"/>
        </w:rPr>
        <w:t>（FAX：019-681-9078）</w:t>
      </w:r>
    </w:p>
    <w:p w14:paraId="4B9681CE" w14:textId="77777777" w:rsidR="00C40EC2" w:rsidRPr="003F099D" w:rsidRDefault="00C40EC2" w:rsidP="00C40EC2">
      <w:pPr>
        <w:rPr>
          <w:rFonts w:ascii="BIZ UDPゴシック" w:eastAsia="BIZ UDPゴシック" w:hAnsi="BIZ UDPゴシック"/>
        </w:rPr>
      </w:pPr>
      <w:r w:rsidRPr="003F09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FEB45" wp14:editId="281B907B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914650" cy="890588"/>
                <wp:effectExtent l="0" t="0" r="0" b="5080"/>
                <wp:wrapNone/>
                <wp:docPr id="16" name="正方形/長方形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B7725C-2F00-1208-4512-EBEF2F886B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890588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DE9CD" w14:textId="77777777" w:rsidR="00C40EC2" w:rsidRPr="003F099D" w:rsidRDefault="00C40EC2" w:rsidP="00C40EC2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22"/>
                                <w14:ligatures w14:val="none"/>
                              </w:rPr>
                            </w:pP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申込書提出前に電話・メールにて</w:t>
                            </w:r>
                          </w:p>
                          <w:p w14:paraId="2CBF49E5" w14:textId="77777777" w:rsidR="00C40EC2" w:rsidRPr="003F099D" w:rsidRDefault="00C40EC2" w:rsidP="00C40EC2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ご連絡をお願いいたします。</w:t>
                            </w:r>
                          </w:p>
                          <w:p w14:paraId="4182A9A9" w14:textId="07CB44E9" w:rsidR="00C40EC2" w:rsidRPr="003F099D" w:rsidRDefault="00C40EC2" w:rsidP="00C40EC2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締切：令和</w:t>
                            </w:r>
                            <w:r w:rsidR="007E29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8</w:t>
                            </w: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年</w:t>
                            </w:r>
                            <w:r w:rsidR="007E29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５</w:t>
                            </w: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月</w:t>
                            </w:r>
                            <w:r w:rsidR="007E29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29</w:t>
                            </w: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FEB45" id="正方形/長方形 15" o:spid="_x0000_s1027" style="position:absolute;left:0;text-align:left;margin-left:0;margin-top:2.25pt;width:229.5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Du+wEAAGIEAAAOAAAAZHJzL2Uyb0RvYy54bWysVE2P2yAQvVfqf0DcGztRs8pacVbVrraX&#10;ql11tz+AYIhRgaFAYuffdwDH6cdpq+ZAYJj3ZuYx4+3daDQ5CR8U2JYuFzUlwnLolD209NvL47sN&#10;JSEy2zENVrT0LAK92719sx1cI1bQg+6EJ0hiQzO4lvYxuqaqAu+FYWEBTli8lOANi3j0h6rzbEB2&#10;o6tVXd9UA/jOeeAiBLQ+lEu6y/xSCh6/SBlEJLqlmFvMq8/rPq3Vbsuag2euV3xKg/1DFoYpi0Fn&#10;qgcWGTl69ReVUdxDABkXHEwFUioucg1YzbL+o5rnnjmRa0FxgptlCv+Pln8+PbsnjzIMLjQBt6mK&#10;UXqT/jE/MmaxzrNYYoyEo3F1u3x/s0ZNOd5tbuv1ZpPUrK5o50P8KMCQtGmpx8fIGrHTpxCL68Ul&#10;BQugVfeotM6H1ADiXntyYvh03fdlgWrXs2Ja1/ibIuZ2Sd45/m9E2iY6C4m4xEyW6lpt3sWzFslP&#10;269CEtXlokse/rBPaZSewabGii+dg7VmQHKUyP9K7ARJaJFb9ZX4GZTjg40z3igLPgs2K1NE03E5&#10;SSaL/0WKIkDSIo77ERXAYU6eybKH7vzkyYBT0tLw48i8oMRHfQ9lqJjlPaA+PJaYFj4cI0iV3/hK&#10;MIXCRs6vNA1dmpRfz9nr+mnY/QQAAP//AwBQSwMEFAAGAAgAAAAhADq0HCvYAAAABgEAAA8AAABk&#10;cnMvZG93bnJldi54bWxMj81OwzAQhO9IvIO1SFwq6oDSqoQ4FaDCnf7cN/GSRMTryHbT8PYsJziO&#10;ZjTzTbmd3aAmCrH3bOB+mYEibrztuTVwPLzdbUDFhGxx8EwGvinCtrq+KrGw/sIfNO1Tq6SEY4EG&#10;upTGQuvYdOQwLv1ILN6nDw6TyNBqG/Ai5W7QD1m21g57loUOR3rtqPnan52BoOPOntJi99L0U8Aw&#10;hMP7ojbm9mZ+fgKVaE5/YfjFF3SohKn2Z7ZRDQbkSDKQr0CJma8eRdeSyvMN6KrU//GrHwAAAP//&#10;AwBQSwECLQAUAAYACAAAACEAtoM4kv4AAADhAQAAEwAAAAAAAAAAAAAAAAAAAAAAW0NvbnRlbnRf&#10;VHlwZXNdLnhtbFBLAQItABQABgAIAAAAIQA4/SH/1gAAAJQBAAALAAAAAAAAAAAAAAAAAC8BAABf&#10;cmVscy8ucmVsc1BLAQItABQABgAIAAAAIQDsCsDu+wEAAGIEAAAOAAAAAAAAAAAAAAAAAC4CAABk&#10;cnMvZTJvRG9jLnhtbFBLAQItABQABgAIAAAAIQA6tBwr2AAAAAYBAAAPAAAAAAAAAAAAAAAAAFUE&#10;AABkcnMvZG93bnJldi54bWxQSwUGAAAAAAQABADzAAAAWgUAAAAA&#10;" fillcolor="black [3200]" stroked="f">
                <v:fill opacity="32896f"/>
                <v:textbox>
                  <w:txbxContent>
                    <w:p w14:paraId="4CBDE9CD" w14:textId="77777777" w:rsidR="00C40EC2" w:rsidRPr="003F099D" w:rsidRDefault="00C40EC2" w:rsidP="00C40EC2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22"/>
                          <w14:ligatures w14:val="none"/>
                        </w:rPr>
                      </w:pPr>
                      <w:r w:rsidRPr="003F099D"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22"/>
                        </w:rPr>
                        <w:t>申込書提出前に電話・メールにて</w:t>
                      </w:r>
                    </w:p>
                    <w:p w14:paraId="2CBF49E5" w14:textId="77777777" w:rsidR="00C40EC2" w:rsidRPr="003F099D" w:rsidRDefault="00C40EC2" w:rsidP="00C40EC2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22"/>
                        </w:rPr>
                      </w:pPr>
                      <w:r w:rsidRPr="003F099D"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22"/>
                        </w:rPr>
                        <w:t>ご連絡をお願いいたします。</w:t>
                      </w:r>
                    </w:p>
                    <w:p w14:paraId="4182A9A9" w14:textId="07CB44E9" w:rsidR="00C40EC2" w:rsidRPr="003F099D" w:rsidRDefault="00C40EC2" w:rsidP="00C40EC2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3F09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締切：令和</w:t>
                      </w:r>
                      <w:r w:rsidR="007E29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8</w:t>
                      </w:r>
                      <w:r w:rsidRPr="003F09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年</w:t>
                      </w:r>
                      <w:r w:rsidR="007E29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５</w:t>
                      </w:r>
                      <w:r w:rsidRPr="003F09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月</w:t>
                      </w:r>
                      <w:r w:rsidR="007E29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29</w:t>
                      </w:r>
                      <w:r w:rsidRPr="003F09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67FE9AC5" w14:textId="1C6E342D" w:rsidR="00C40EC2" w:rsidRDefault="00C40EC2" w:rsidP="00C40EC2"/>
    <w:p w14:paraId="2D8456BA" w14:textId="5BAA81FC" w:rsidR="00C40EC2" w:rsidRDefault="00C40EC2" w:rsidP="00C40EC2"/>
    <w:tbl>
      <w:tblPr>
        <w:tblpPr w:leftFromText="142" w:rightFromText="142" w:vertAnchor="page" w:horzAnchor="margin" w:tblpY="4891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1172"/>
        <w:gridCol w:w="1822"/>
        <w:gridCol w:w="980"/>
        <w:gridCol w:w="1593"/>
        <w:gridCol w:w="422"/>
        <w:gridCol w:w="1963"/>
      </w:tblGrid>
      <w:tr w:rsidR="00767208" w:rsidRPr="003F099D" w14:paraId="45320D10" w14:textId="77777777" w:rsidTr="00767208">
        <w:trPr>
          <w:trHeight w:val="69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33EBF5D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開催希望日時</w:t>
            </w:r>
          </w:p>
        </w:tc>
        <w:tc>
          <w:tcPr>
            <w:tcW w:w="79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193FF1F5" w14:textId="359A5BA2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D444DC" w:rsidRPr="003F099D">
              <w:rPr>
                <w:rFonts w:ascii="BIZ UDPゴシック" w:eastAsia="BIZ UDPゴシック" w:hAnsi="BIZ UDPゴシック" w:hint="eastAsia"/>
              </w:rPr>
              <w:t>令和</w:t>
            </w:r>
            <w:r w:rsidR="007E29B5">
              <w:rPr>
                <w:rFonts w:ascii="BIZ UDPゴシック" w:eastAsia="BIZ UDPゴシック" w:hAnsi="BIZ UDPゴシック" w:hint="eastAsia"/>
              </w:rPr>
              <w:t>8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年　　</w:t>
            </w:r>
            <w:r w:rsidR="00D444D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月　　</w:t>
            </w:r>
            <w:r w:rsidR="00D444D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日（　　）　　　　：　　　～　　　：</w:t>
            </w:r>
          </w:p>
        </w:tc>
      </w:tr>
      <w:tr w:rsidR="007E29B5" w:rsidRPr="003F099D" w14:paraId="57084FA2" w14:textId="77777777" w:rsidTr="00767208">
        <w:trPr>
          <w:trHeight w:val="378"/>
        </w:trPr>
        <w:tc>
          <w:tcPr>
            <w:tcW w:w="2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C2BED1D" w14:textId="62E9A312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開催情報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C344442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実施形式</w:t>
            </w:r>
          </w:p>
        </w:tc>
        <w:tc>
          <w:tcPr>
            <w:tcW w:w="6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C2B5FD5" w14:textId="77777777" w:rsidR="00767208" w:rsidRPr="003F099D" w:rsidRDefault="00767208" w:rsidP="00767208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対面　　　　□ オンライン　　　□ 未定　</w:t>
            </w:r>
          </w:p>
        </w:tc>
      </w:tr>
      <w:tr w:rsidR="007E29B5" w:rsidRPr="003F099D" w14:paraId="3C7A531B" w14:textId="77777777" w:rsidTr="00767208">
        <w:trPr>
          <w:trHeight w:val="665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3F15C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7AF4BC2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事　業</w:t>
            </w:r>
          </w:p>
          <w:p w14:paraId="4AFA3CB3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（講座）名</w:t>
            </w:r>
          </w:p>
        </w:tc>
        <w:tc>
          <w:tcPr>
            <w:tcW w:w="6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CF77617" w14:textId="07728C22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 </w:t>
            </w:r>
          </w:p>
        </w:tc>
      </w:tr>
      <w:tr w:rsidR="007E29B5" w:rsidRPr="003F099D" w14:paraId="62294794" w14:textId="77777777" w:rsidTr="00767208">
        <w:trPr>
          <w:trHeight w:val="378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30B4D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A65504E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会　場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BC6972E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 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CA28731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駐車場</w:t>
            </w:r>
          </w:p>
        </w:tc>
      </w:tr>
      <w:tr w:rsidR="007E29B5" w:rsidRPr="003F099D" w14:paraId="2BDBB12D" w14:textId="77777777" w:rsidTr="00767208">
        <w:trPr>
          <w:trHeight w:val="378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BDE5E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EA1AD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9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  <w:hideMark/>
          </w:tcPr>
          <w:p w14:paraId="050D4869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99FA076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□あり　　□なし</w:t>
            </w:r>
          </w:p>
        </w:tc>
      </w:tr>
      <w:tr w:rsidR="007E29B5" w:rsidRPr="003F099D" w14:paraId="238B6361" w14:textId="77777777" w:rsidTr="00767208">
        <w:trPr>
          <w:trHeight w:val="835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8CAD0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5F961A3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住  所</w:t>
            </w:r>
          </w:p>
        </w:tc>
        <w:tc>
          <w:tcPr>
            <w:tcW w:w="6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B23560C" w14:textId="4099D632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25A8EE2A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 </w:t>
            </w:r>
          </w:p>
          <w:p w14:paraId="5CC598FF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電話（　　 　　　）　　　  －　　　　　　　　</w:t>
            </w:r>
          </w:p>
        </w:tc>
      </w:tr>
      <w:tr w:rsidR="007E29B5" w:rsidRPr="003F099D" w14:paraId="52DB7983" w14:textId="77777777" w:rsidTr="00767208">
        <w:trPr>
          <w:trHeight w:val="664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03391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C77056A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交通費</w:t>
            </w:r>
          </w:p>
        </w:tc>
        <w:tc>
          <w:tcPr>
            <w:tcW w:w="6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D176EC6" w14:textId="4D56937C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アイーナ（盛岡市盛岡駅西通）から会場までの距離</w:t>
            </w:r>
          </w:p>
          <w:p w14:paraId="370195C5" w14:textId="77777777" w:rsidR="00767208" w:rsidRPr="003F099D" w:rsidRDefault="00767208" w:rsidP="00767208">
            <w:pPr>
              <w:snapToGrid w:val="0"/>
              <w:ind w:firstLineChars="200" w:firstLine="4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　　㎞×2(往復)×37円＝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　円</w:t>
            </w:r>
          </w:p>
        </w:tc>
      </w:tr>
      <w:tr w:rsidR="007E29B5" w:rsidRPr="003F099D" w14:paraId="3C85C073" w14:textId="77777777" w:rsidTr="00767208">
        <w:trPr>
          <w:trHeight w:val="666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8D1735A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受講対象</w:t>
            </w:r>
          </w:p>
        </w:tc>
        <w:tc>
          <w:tcPr>
            <w:tcW w:w="2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6431897" w14:textId="21033265" w:rsidR="00767208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保護者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    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　　　人</w:t>
            </w:r>
          </w:p>
          <w:p w14:paraId="77132AF9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□ 児童・生徒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   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人　　</w:t>
            </w:r>
          </w:p>
        </w:tc>
        <w:tc>
          <w:tcPr>
            <w:tcW w:w="2995" w:type="dxa"/>
            <w:gridSpan w:val="3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56495A8" w14:textId="77777777" w:rsidR="00767208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教職員　　　　　人</w:t>
            </w:r>
          </w:p>
          <w:p w14:paraId="6ECE29F7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その他　 　　　 人</w:t>
            </w:r>
          </w:p>
        </w:tc>
        <w:tc>
          <w:tcPr>
            <w:tcW w:w="196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62CE40F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  <w:p w14:paraId="3336130E" w14:textId="77777777" w:rsidR="00767208" w:rsidRPr="003F099D" w:rsidRDefault="00767208" w:rsidP="00767208">
            <w:pPr>
              <w:snapToGrid w:val="0"/>
              <w:ind w:firstLineChars="650" w:firstLine="143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</w:tr>
      <w:tr w:rsidR="00767208" w:rsidRPr="003F099D" w14:paraId="520D2F75" w14:textId="77777777" w:rsidTr="00767208">
        <w:trPr>
          <w:trHeight w:val="1101"/>
        </w:trPr>
        <w:tc>
          <w:tcPr>
            <w:tcW w:w="2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234D6BD" w14:textId="35DDF444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希望する内容・テーマ等</w:t>
            </w:r>
          </w:p>
          <w:p w14:paraId="701EFE21" w14:textId="47B4E9FA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Segoe UI Symbol" w:eastAsia="BIZ UDPゴシック" w:hAnsi="Segoe UI Symbol" w:cs="Segoe UI Symbol"/>
                <w:sz w:val="22"/>
              </w:rPr>
              <w:t>☑</w:t>
            </w:r>
            <w:r w:rsidRPr="003F099D">
              <w:rPr>
                <w:rFonts w:ascii="BIZ UDPゴシック" w:eastAsia="BIZ UDPゴシック" w:hAnsi="BIZ UDPゴシック" w:cs="游明朝" w:hint="eastAsia"/>
                <w:sz w:val="22"/>
              </w:rPr>
              <w:t>をつけてください</w:t>
            </w:r>
          </w:p>
          <w:p w14:paraId="7008205C" w14:textId="2B3BC8BB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複数選択可（3つ程度）</w:t>
            </w:r>
          </w:p>
        </w:tc>
        <w:tc>
          <w:tcPr>
            <w:tcW w:w="7952" w:type="dxa"/>
            <w:gridSpan w:val="6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2CE6AAD" w14:textId="2E1E6B00" w:rsidR="00767208" w:rsidRPr="003F099D" w:rsidRDefault="00767208" w:rsidP="0076720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長時間利用(依存)による影響　 □ 情報発信の危険性(個人情報の流出)</w:t>
            </w:r>
          </w:p>
          <w:p w14:paraId="43DF2F10" w14:textId="7627B63F" w:rsidR="00767208" w:rsidRPr="003F099D" w:rsidRDefault="00767208" w:rsidP="0076720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コミュニケーションの難しさ(いじめ)　 □自撮り(ポルノ)トラブル</w:t>
            </w:r>
          </w:p>
          <w:p w14:paraId="641D45D7" w14:textId="729FB49C" w:rsidR="00767208" w:rsidRPr="003F099D" w:rsidRDefault="00767208" w:rsidP="0076720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闇バイト</w:t>
            </w:r>
            <w:r w:rsidR="007E29B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　 □ ゲーム課金　  □ 希望なし(おまかせ・ネットトラブル概要)</w:t>
            </w:r>
          </w:p>
        </w:tc>
      </w:tr>
      <w:tr w:rsidR="00767208" w:rsidRPr="003F099D" w14:paraId="4049B2E4" w14:textId="77777777" w:rsidTr="00767208">
        <w:trPr>
          <w:trHeight w:val="574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279FD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952" w:type="dxa"/>
            <w:gridSpan w:val="6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16EBAA0" w14:textId="75561086" w:rsidR="00767208" w:rsidRPr="00D65354" w:rsidRDefault="00767208" w:rsidP="00767208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D65354">
              <w:rPr>
                <w:rFonts w:ascii="BIZ UDPゴシック" w:eastAsia="BIZ UDPゴシック" w:hAnsi="BIZ UDPゴシック" w:hint="eastAsia"/>
                <w:sz w:val="22"/>
              </w:rPr>
              <w:t>その他の希望内容</w:t>
            </w:r>
          </w:p>
          <w:p w14:paraId="7FFA4C2F" w14:textId="46A753BB" w:rsidR="00767208" w:rsidRPr="003F099D" w:rsidRDefault="00767208" w:rsidP="00767208">
            <w:pPr>
              <w:snapToGrid w:val="0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テーマ記入欄</w:t>
            </w:r>
          </w:p>
        </w:tc>
      </w:tr>
      <w:tr w:rsidR="007E29B5" w:rsidRPr="003F099D" w14:paraId="45C3E27E" w14:textId="77777777" w:rsidTr="007E29B5">
        <w:trPr>
          <w:trHeight w:val="1003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0AC91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74" w:type="dxa"/>
            <w:gridSpan w:val="3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25C92B6A" w14:textId="09ADB438" w:rsidR="00767208" w:rsidRDefault="009701EC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9C3CC08" wp14:editId="272F2D74">
                  <wp:simplePos x="0" y="0"/>
                  <wp:positionH relativeFrom="column">
                    <wp:posOffset>1997710</wp:posOffset>
                  </wp:positionH>
                  <wp:positionV relativeFrom="paragraph">
                    <wp:posOffset>18415</wp:posOffset>
                  </wp:positionV>
                  <wp:extent cx="413385" cy="600075"/>
                  <wp:effectExtent l="0" t="0" r="5715" b="9525"/>
                  <wp:wrapNone/>
                  <wp:docPr id="44674346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43467" name="図 44674346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7208">
              <w:rPr>
                <w:rFonts w:ascii="BIZ UDPゴシック" w:eastAsia="BIZ UDPゴシック" w:hAnsi="BIZ UDPゴシック" w:hint="eastAsia"/>
                <w:sz w:val="22"/>
              </w:rPr>
              <w:t>ワークシート資料の希望</w:t>
            </w:r>
          </w:p>
          <w:p w14:paraId="31935B33" w14:textId="5B788BB9" w:rsidR="00767208" w:rsidRPr="00985BFA" w:rsidRDefault="009701EC" w:rsidP="00767208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0B02359" wp14:editId="382CBBD8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135255</wp:posOffset>
                  </wp:positionV>
                  <wp:extent cx="457200" cy="649605"/>
                  <wp:effectExtent l="0" t="0" r="0" b="0"/>
                  <wp:wrapNone/>
                  <wp:docPr id="182248472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84721" name="図 18224847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7208" w:rsidRPr="00985BF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※全学年対応</w:t>
            </w:r>
          </w:p>
          <w:p w14:paraId="7D1E7742" w14:textId="7ADA4E10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985BF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※記入時間5-10分必要</w:t>
            </w:r>
          </w:p>
        </w:tc>
        <w:tc>
          <w:tcPr>
            <w:tcW w:w="3978" w:type="dxa"/>
            <w:gridSpan w:val="3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14:paraId="14D226F9" w14:textId="151164E1" w:rsidR="00767208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参加者配布資料（レジュメ等）の</w:t>
            </w:r>
          </w:p>
          <w:p w14:paraId="5D2DEC02" w14:textId="72D6AE18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送付希望</w:t>
            </w:r>
          </w:p>
        </w:tc>
      </w:tr>
      <w:tr w:rsidR="007E29B5" w:rsidRPr="003F099D" w14:paraId="1167C6B6" w14:textId="77777777" w:rsidTr="007E29B5">
        <w:trPr>
          <w:trHeight w:val="535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4C67B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74" w:type="dxa"/>
            <w:gridSpan w:val="3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2BCF13D5" w14:textId="17E6E4BF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□あり　　□なし</w:t>
            </w:r>
          </w:p>
        </w:tc>
        <w:tc>
          <w:tcPr>
            <w:tcW w:w="3978" w:type="dxa"/>
            <w:gridSpan w:val="3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8A03B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□あり　　□なし</w:t>
            </w:r>
          </w:p>
        </w:tc>
      </w:tr>
      <w:tr w:rsidR="007E29B5" w:rsidRPr="003F099D" w14:paraId="527F023E" w14:textId="77777777" w:rsidTr="00767208">
        <w:trPr>
          <w:trHeight w:val="2066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53EEE56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準備可能器材</w:t>
            </w:r>
          </w:p>
        </w:tc>
        <w:tc>
          <w:tcPr>
            <w:tcW w:w="3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6A4A3840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プロジェクター</w:t>
            </w:r>
          </w:p>
          <w:p w14:paraId="3C5CD561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HDMIケーブル</w:t>
            </w:r>
          </w:p>
          <w:p w14:paraId="5072B3D1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スクリーン（テレビモニター可）</w:t>
            </w:r>
          </w:p>
          <w:p w14:paraId="5B694100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□ 延長コード / □ マイク </w:t>
            </w:r>
          </w:p>
          <w:p w14:paraId="1D4D5BFD" w14:textId="77777777" w:rsidR="00767208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その他（　　　　　　　　　　　）</w:t>
            </w:r>
          </w:p>
          <w:p w14:paraId="5266B3FD" w14:textId="3BCECC28" w:rsidR="009701EC" w:rsidRPr="009701EC" w:rsidRDefault="009701EC" w:rsidP="00767208">
            <w:pPr>
              <w:snapToGrid w:val="0"/>
              <w:jc w:val="left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9701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※器材のご準備が難しい場合は、事務局までご相談ください</w:t>
            </w:r>
          </w:p>
        </w:tc>
        <w:tc>
          <w:tcPr>
            <w:tcW w:w="3978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913E007" w14:textId="72EEF668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  <w:u w:val="single"/>
              </w:rPr>
              <w:t>講師が当日持参するもの</w:t>
            </w:r>
          </w:p>
          <w:p w14:paraId="1A8654B2" w14:textId="0A943F5B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▶ パソコン（HDMIのみ対応）</w:t>
            </w:r>
          </w:p>
          <w:p w14:paraId="2E6BF693" w14:textId="6DC6E38F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▶ 講演データ（パワーポイント）</w:t>
            </w:r>
          </w:p>
          <w:p w14:paraId="16920959" w14:textId="77777777" w:rsidR="00767208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▶ その他必要物品</w:t>
            </w:r>
          </w:p>
          <w:p w14:paraId="7EDF2AEF" w14:textId="1D08A6A7" w:rsidR="009701EC" w:rsidRPr="003F099D" w:rsidRDefault="009701EC" w:rsidP="00767208">
            <w:pPr>
              <w:snapToGrid w:val="0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767208" w:rsidRPr="003F099D" w14:paraId="47CB4F5C" w14:textId="77777777" w:rsidTr="00767208">
        <w:trPr>
          <w:trHeight w:val="4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D85E242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備考欄</w:t>
            </w:r>
          </w:p>
        </w:tc>
        <w:tc>
          <w:tcPr>
            <w:tcW w:w="79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445E0BB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D1E18A7" w14:textId="30843881" w:rsidR="00C40EC2" w:rsidRDefault="00C40EC2"/>
    <w:sectPr w:rsidR="00C40EC2" w:rsidSect="00C40E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048A" w14:textId="77777777" w:rsidR="00870FA7" w:rsidRDefault="00870FA7" w:rsidP="0038644B">
      <w:r>
        <w:separator/>
      </w:r>
    </w:p>
  </w:endnote>
  <w:endnote w:type="continuationSeparator" w:id="0">
    <w:p w14:paraId="174148DB" w14:textId="77777777" w:rsidR="00870FA7" w:rsidRDefault="00870FA7" w:rsidP="0038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64AD" w14:textId="77777777" w:rsidR="00870FA7" w:rsidRDefault="00870FA7" w:rsidP="0038644B">
      <w:r>
        <w:separator/>
      </w:r>
    </w:p>
  </w:footnote>
  <w:footnote w:type="continuationSeparator" w:id="0">
    <w:p w14:paraId="51F24B7F" w14:textId="77777777" w:rsidR="00870FA7" w:rsidRDefault="00870FA7" w:rsidP="0038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6FE7"/>
    <w:multiLevelType w:val="hybridMultilevel"/>
    <w:tmpl w:val="62D4FC24"/>
    <w:lvl w:ilvl="0" w:tplc="55A878DE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190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C2"/>
    <w:rsid w:val="0014487E"/>
    <w:rsid w:val="002F0967"/>
    <w:rsid w:val="0036209F"/>
    <w:rsid w:val="0038644B"/>
    <w:rsid w:val="004809CB"/>
    <w:rsid w:val="00731C27"/>
    <w:rsid w:val="00767208"/>
    <w:rsid w:val="007E29B5"/>
    <w:rsid w:val="00870FA7"/>
    <w:rsid w:val="00921319"/>
    <w:rsid w:val="009701EC"/>
    <w:rsid w:val="00985BFA"/>
    <w:rsid w:val="00A30939"/>
    <w:rsid w:val="00AE79E6"/>
    <w:rsid w:val="00C40EC2"/>
    <w:rsid w:val="00CE6285"/>
    <w:rsid w:val="00D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00A6E"/>
  <w15:chartTrackingRefBased/>
  <w15:docId w15:val="{CA0E8A40-CF3C-4748-BC06-C2CD6EF2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E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6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44B"/>
  </w:style>
  <w:style w:type="paragraph" w:styleId="a6">
    <w:name w:val="footer"/>
    <w:basedOn w:val="a"/>
    <w:link w:val="a7"/>
    <w:uiPriority w:val="99"/>
    <w:unhideWhenUsed/>
    <w:rsid w:val="00386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ipayd@aiina.jp</dc:creator>
  <cp:keywords/>
  <dc:description/>
  <cp:lastModifiedBy>岩手県青少年育成県民会議 公益社団法人</cp:lastModifiedBy>
  <cp:revision>9</cp:revision>
  <cp:lastPrinted>2025-03-21T01:35:00Z</cp:lastPrinted>
  <dcterms:created xsi:type="dcterms:W3CDTF">2025-03-19T08:48:00Z</dcterms:created>
  <dcterms:modified xsi:type="dcterms:W3CDTF">2026-02-06T00:25:00Z</dcterms:modified>
</cp:coreProperties>
</file>